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科技合作基地奖补申报表</w:t>
      </w:r>
    </w:p>
    <w:bookmarkEnd w:id="0"/>
    <w:p>
      <w:pPr>
        <w:pStyle w:val="2"/>
      </w:pPr>
    </w:p>
    <w:tbl>
      <w:tblPr>
        <w:tblStyle w:val="4"/>
        <w:tblW w:w="86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31"/>
        <w:gridCol w:w="296"/>
        <w:gridCol w:w="1547"/>
        <w:gridCol w:w="1843"/>
        <w:gridCol w:w="1701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申报单位</w:t>
            </w:r>
          </w:p>
          <w:p>
            <w:pPr>
              <w:spacing w:line="30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1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科技合作基地类型</w:t>
            </w:r>
          </w:p>
        </w:tc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□国际合作基地  □国家引才引智示范基地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0" w:firstLineChars="100"/>
              <w:jc w:val="both"/>
              <w:textAlignment w:val="auto"/>
              <w:rPr>
                <w:rFonts w:ascii="Times New Roman" w:hAnsi="Times New Roman" w:eastAsia="仿宋_GB2312" w:cs="Times New Roman"/>
                <w:b w:val="0"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在申报的基地类型方框内</w:t>
            </w:r>
            <w:r>
              <w:rPr>
                <w:rFonts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科技合作基地名称</w:t>
            </w:r>
          </w:p>
        </w:tc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法定代表人及身份证号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经办人及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附 件 清 单</w:t>
            </w:r>
          </w:p>
        </w:tc>
        <w:tc>
          <w:tcPr>
            <w:tcW w:w="7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80" w:firstLineChars="100"/>
              <w:jc w:val="left"/>
              <w:textAlignment w:val="baseline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法定代表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人身份证复印件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   ）</w:t>
            </w:r>
          </w:p>
          <w:p>
            <w:pPr>
              <w:widowControl/>
              <w:spacing w:line="400" w:lineRule="exact"/>
              <w:ind w:firstLine="280" w:firstLineChars="100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2.科技合作基地批复文件复印件（   ）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 w:val="0"/>
                <w:bCs/>
                <w:sz w:val="24"/>
              </w:rPr>
              <w:t>注：提供上述材料的在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括号</w:t>
            </w:r>
            <w:r>
              <w:rPr>
                <w:rFonts w:ascii="仿宋" w:hAnsi="仿宋" w:eastAsia="仿宋" w:cs="仿宋"/>
                <w:b w:val="0"/>
                <w:bCs/>
                <w:sz w:val="24"/>
              </w:rPr>
              <w:t>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申报单位承诺</w:t>
            </w:r>
          </w:p>
        </w:tc>
        <w:tc>
          <w:tcPr>
            <w:tcW w:w="7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我单位保证上述填报内容真实无误，无严重失信记录，如有不实，本单位及本人承担由此引起的一切责任。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单位盖章：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         年    月    日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强化本土科技领军人才培育，对本土科技创新创业领军人才实施的科研项目给予重点支持，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旗区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市直园区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科技主</w:t>
            </w:r>
          </w:p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管部门</w:t>
            </w:r>
          </w:p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审核意见</w:t>
            </w:r>
          </w:p>
        </w:tc>
        <w:tc>
          <w:tcPr>
            <w:tcW w:w="7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206" w:rightChars="98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206" w:rightChars="98"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  <w:p>
            <w:pPr>
              <w:wordWrap w:val="0"/>
              <w:ind w:right="206" w:rightChars="98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206" w:rightChars="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wordWrap w:val="0"/>
              <w:ind w:right="206" w:rightChars="98" w:firstLine="84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年   月   日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67724284"/>
    <w:rsid w:val="05AA653C"/>
    <w:rsid w:val="1D3E1F13"/>
    <w:rsid w:val="6772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56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300</Characters>
  <Lines>0</Lines>
  <Paragraphs>0</Paragraphs>
  <TotalTime>0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2022-07-12T01:54:00Z</dcterms:created>
  <dc:creator>淡化</dc:creator>
  <cp:lastModifiedBy>A@妞妞零食小铺</cp:lastModifiedBy>
  <dcterms:modified xsi:type="dcterms:W3CDTF">2023-04-27T03:18:39Z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EAF34C50B8744615B2C7C71A4DCC5AE3_13</vt:lpwstr>
  </property>
</Properties>
</file>